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DBD" w:rsidRDefault="002B217A">
      <w:r>
        <w:rPr>
          <w:noProof/>
          <w:lang w:eastAsia="pl-PL"/>
        </w:rPr>
        <w:drawing>
          <wp:inline distT="0" distB="0" distL="0" distR="0" wp14:anchorId="679FA92C" wp14:editId="1A075341">
            <wp:extent cx="8892540" cy="4999355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1C7" w:rsidRDefault="00EF51C7">
      <w:r>
        <w:rPr>
          <w:noProof/>
          <w:lang w:eastAsia="pl-PL"/>
        </w:rPr>
        <w:lastRenderedPageBreak/>
        <w:drawing>
          <wp:inline distT="0" distB="0" distL="0" distR="0" wp14:anchorId="7D26DED6" wp14:editId="056C0FD9">
            <wp:extent cx="8892540" cy="4999355"/>
            <wp:effectExtent l="0" t="0" r="381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51C7" w:rsidSect="002B21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7A"/>
    <w:rsid w:val="002B217A"/>
    <w:rsid w:val="00B57DBD"/>
    <w:rsid w:val="00EF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28377"/>
  <w15:chartTrackingRefBased/>
  <w15:docId w15:val="{5ABD6C05-3331-4C82-A52C-6C95316B8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2016-12-18T14:00:00Z</dcterms:created>
  <dcterms:modified xsi:type="dcterms:W3CDTF">2016-12-18T14:01:00Z</dcterms:modified>
</cp:coreProperties>
</file>